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33C" w:rsidRPr="006A0603" w:rsidRDefault="0012788E" w:rsidP="00D80C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</w:rPr>
        <w:t>М</w:t>
      </w:r>
      <w:r w:rsidRPr="005855F8">
        <w:rPr>
          <w:b/>
          <w:sz w:val="28"/>
          <w:szCs w:val="28"/>
        </w:rPr>
        <w:t>ЕЖРЕГИОНАЛЬН</w:t>
      </w:r>
      <w:r>
        <w:rPr>
          <w:b/>
          <w:sz w:val="28"/>
          <w:szCs w:val="28"/>
        </w:rPr>
        <w:t>АЯ</w:t>
      </w:r>
      <w:r w:rsidRPr="005855F8">
        <w:rPr>
          <w:b/>
          <w:sz w:val="28"/>
          <w:szCs w:val="28"/>
        </w:rPr>
        <w:t xml:space="preserve"> НАУЧНО-ПРАКТИЧЕСК</w:t>
      </w:r>
      <w:r>
        <w:rPr>
          <w:b/>
          <w:sz w:val="28"/>
          <w:szCs w:val="28"/>
        </w:rPr>
        <w:t>АЯ</w:t>
      </w:r>
      <w:r w:rsidRPr="005855F8">
        <w:rPr>
          <w:b/>
          <w:sz w:val="28"/>
          <w:szCs w:val="28"/>
        </w:rPr>
        <w:t xml:space="preserve"> КОНФЕРЕНЦИ</w:t>
      </w:r>
      <w:r>
        <w:rPr>
          <w:b/>
          <w:sz w:val="28"/>
          <w:szCs w:val="28"/>
        </w:rPr>
        <w:t xml:space="preserve">Я </w:t>
      </w:r>
      <w:r w:rsidRPr="005855F8">
        <w:rPr>
          <w:b/>
          <w:sz w:val="28"/>
          <w:szCs w:val="28"/>
        </w:rPr>
        <w:t>МОЛОДЫХ УЧЕНЫХ</w:t>
      </w:r>
      <w:r>
        <w:rPr>
          <w:b/>
          <w:sz w:val="28"/>
          <w:szCs w:val="28"/>
        </w:rPr>
        <w:t xml:space="preserve"> </w:t>
      </w:r>
      <w:r w:rsidRPr="005855F8">
        <w:rPr>
          <w:b/>
          <w:sz w:val="28"/>
          <w:szCs w:val="28"/>
        </w:rPr>
        <w:t>«РОССИЯ В ГЛОБАЛЬНОМ МИРЕ»</w:t>
      </w:r>
    </w:p>
    <w:p w:rsidR="000B033C" w:rsidRPr="001C0103" w:rsidRDefault="000B033C" w:rsidP="000B033C">
      <w:pPr>
        <w:rPr>
          <w:rFonts w:ascii="Times New Roman" w:eastAsia="Times New Roman CYR" w:hAnsi="Times New Roman"/>
          <w:b/>
          <w:kern w:val="1"/>
          <w:sz w:val="24"/>
          <w:szCs w:val="24"/>
          <w:u w:val="single"/>
        </w:rPr>
      </w:pPr>
      <w:r w:rsidRPr="006A0603">
        <w:rPr>
          <w:rFonts w:ascii="Times New Roman" w:hAnsi="Times New Roman"/>
          <w:b/>
          <w:sz w:val="24"/>
          <w:szCs w:val="24"/>
        </w:rPr>
        <w:t xml:space="preserve">Ведомость баллов по </w:t>
      </w:r>
      <w:r w:rsidRPr="001C0103">
        <w:rPr>
          <w:rFonts w:ascii="Times New Roman" w:hAnsi="Times New Roman"/>
          <w:b/>
          <w:sz w:val="24"/>
          <w:szCs w:val="24"/>
          <w:u w:val="single"/>
        </w:rPr>
        <w:t xml:space="preserve">СЕКЦИИ №2 </w:t>
      </w:r>
      <w:r w:rsidR="00EF1164" w:rsidRPr="001C0103">
        <w:rPr>
          <w:rFonts w:ascii="Times New Roman" w:eastAsia="Times New Roman CYR" w:hAnsi="Times New Roman"/>
          <w:b/>
          <w:kern w:val="1"/>
          <w:sz w:val="24"/>
          <w:szCs w:val="24"/>
          <w:u w:val="single"/>
        </w:rPr>
        <w:t>«</w:t>
      </w:r>
      <w:r w:rsidR="0012788E" w:rsidRPr="001C0103">
        <w:rPr>
          <w:rFonts w:ascii="Times New Roman" w:hAnsi="Times New Roman"/>
          <w:b/>
          <w:sz w:val="24"/>
          <w:szCs w:val="24"/>
          <w:u w:val="single"/>
        </w:rPr>
        <w:t>Проектный подход как форма реализации макроэкономической политики в регионах</w:t>
      </w:r>
      <w:r w:rsidR="00EF1164" w:rsidRPr="001C0103">
        <w:rPr>
          <w:rFonts w:ascii="Times New Roman" w:eastAsia="Times New Roman CYR" w:hAnsi="Times New Roman"/>
          <w:b/>
          <w:kern w:val="1"/>
          <w:sz w:val="24"/>
          <w:szCs w:val="24"/>
          <w:u w:val="single"/>
        </w:rPr>
        <w:t>»</w:t>
      </w:r>
    </w:p>
    <w:p w:rsidR="00D201B3" w:rsidRPr="00251897" w:rsidRDefault="00D201B3" w:rsidP="00D201B3">
      <w:pPr>
        <w:autoSpaceDE w:val="0"/>
        <w:spacing w:after="0" w:line="240" w:lineRule="auto"/>
        <w:jc w:val="both"/>
        <w:rPr>
          <w:rFonts w:ascii="Times New Roman" w:eastAsia="Times New Roman CYR" w:hAnsi="Times New Roman"/>
          <w:b/>
          <w:i/>
          <w:kern w:val="1"/>
          <w:sz w:val="24"/>
          <w:szCs w:val="24"/>
        </w:rPr>
      </w:pPr>
      <w:r w:rsidRPr="00251897">
        <w:rPr>
          <w:rFonts w:ascii="Times New Roman" w:eastAsia="Times New Roman CYR" w:hAnsi="Times New Roman"/>
          <w:b/>
          <w:i/>
          <w:kern w:val="1"/>
          <w:sz w:val="24"/>
          <w:szCs w:val="24"/>
          <w:u w:val="single"/>
        </w:rPr>
        <w:t>Модераторы:</w:t>
      </w:r>
      <w:r w:rsidRPr="00251897">
        <w:rPr>
          <w:rFonts w:ascii="Times New Roman" w:eastAsia="Times New Roman CYR" w:hAnsi="Times New Roman"/>
          <w:b/>
          <w:i/>
          <w:kern w:val="1"/>
          <w:sz w:val="24"/>
          <w:szCs w:val="24"/>
        </w:rPr>
        <w:t xml:space="preserve"> </w:t>
      </w:r>
    </w:p>
    <w:p w:rsidR="00D201B3" w:rsidRPr="00251897" w:rsidRDefault="00D201B3" w:rsidP="00D201B3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251897">
        <w:rPr>
          <w:rFonts w:ascii="Times New Roman" w:eastAsia="Times New Roman CYR" w:hAnsi="Times New Roman"/>
          <w:b/>
          <w:kern w:val="1"/>
          <w:sz w:val="24"/>
          <w:szCs w:val="24"/>
        </w:rPr>
        <w:t xml:space="preserve">Кирсанов </w:t>
      </w:r>
      <w:r w:rsidRPr="00251897">
        <w:rPr>
          <w:rFonts w:ascii="Times New Roman" w:hAnsi="Times New Roman"/>
          <w:b/>
          <w:sz w:val="24"/>
          <w:szCs w:val="24"/>
        </w:rPr>
        <w:t>Иван Андреевич - ассистент</w:t>
      </w:r>
      <w:r w:rsidRPr="00251897">
        <w:rPr>
          <w:rFonts w:ascii="Times New Roman" w:hAnsi="Times New Roman"/>
          <w:b/>
          <w:sz w:val="24"/>
          <w:szCs w:val="24"/>
          <w:lang w:eastAsia="ru-RU"/>
        </w:rPr>
        <w:t xml:space="preserve"> кафедры финансов и кредита,</w:t>
      </w:r>
      <w:r w:rsidRPr="00251897">
        <w:rPr>
          <w:rFonts w:ascii="Times New Roman" w:hAnsi="Times New Roman"/>
          <w:b/>
          <w:sz w:val="24"/>
          <w:szCs w:val="24"/>
        </w:rPr>
        <w:t xml:space="preserve"> младший научный сотрудник, </w:t>
      </w:r>
      <w:proofErr w:type="spellStart"/>
      <w:r w:rsidRPr="00251897">
        <w:rPr>
          <w:rFonts w:ascii="Times New Roman" w:hAnsi="Times New Roman"/>
          <w:b/>
          <w:sz w:val="24"/>
          <w:szCs w:val="24"/>
          <w:shd w:val="clear" w:color="auto" w:fill="FFFFFF"/>
        </w:rPr>
        <w:t>ЯрГУ</w:t>
      </w:r>
      <w:proofErr w:type="spellEnd"/>
      <w:r w:rsidRPr="00251897">
        <w:rPr>
          <w:rFonts w:ascii="Times New Roman" w:hAnsi="Times New Roman"/>
          <w:b/>
          <w:sz w:val="24"/>
          <w:szCs w:val="24"/>
          <w:shd w:val="clear" w:color="auto" w:fill="FFFFFF"/>
        </w:rPr>
        <w:t>;</w:t>
      </w:r>
    </w:p>
    <w:p w:rsidR="00D201B3" w:rsidRDefault="00D201B3" w:rsidP="00251897">
      <w:pPr>
        <w:autoSpaceDE w:val="0"/>
        <w:spacing w:after="0" w:line="240" w:lineRule="auto"/>
        <w:jc w:val="both"/>
        <w:rPr>
          <w:rFonts w:ascii="Times New Roman" w:eastAsia="Times New Roman CYR" w:hAnsi="Times New Roman"/>
          <w:b/>
          <w:kern w:val="1"/>
          <w:sz w:val="24"/>
          <w:szCs w:val="24"/>
        </w:rPr>
      </w:pPr>
      <w:r w:rsidRPr="00251897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Смирнов Андрей Владимирович - </w:t>
      </w:r>
      <w:r w:rsidRPr="00251897">
        <w:rPr>
          <w:rFonts w:ascii="Times New Roman" w:eastAsia="Times New Roman CYR" w:hAnsi="Times New Roman"/>
          <w:b/>
          <w:kern w:val="1"/>
          <w:sz w:val="24"/>
          <w:szCs w:val="24"/>
        </w:rPr>
        <w:t xml:space="preserve">к.э.н., доцент кафедры экономической теории </w:t>
      </w:r>
      <w:proofErr w:type="spellStart"/>
      <w:r w:rsidRPr="00251897">
        <w:rPr>
          <w:rFonts w:ascii="Times New Roman" w:eastAsia="Times New Roman CYR" w:hAnsi="Times New Roman"/>
          <w:b/>
          <w:kern w:val="1"/>
          <w:sz w:val="24"/>
          <w:szCs w:val="24"/>
        </w:rPr>
        <w:t>ТвГУ</w:t>
      </w:r>
      <w:proofErr w:type="spellEnd"/>
      <w:r w:rsidRPr="00251897">
        <w:rPr>
          <w:rFonts w:ascii="Times New Roman" w:eastAsia="Times New Roman CYR" w:hAnsi="Times New Roman"/>
          <w:b/>
          <w:kern w:val="1"/>
          <w:sz w:val="24"/>
          <w:szCs w:val="24"/>
        </w:rPr>
        <w:t>.</w:t>
      </w:r>
    </w:p>
    <w:p w:rsidR="00251897" w:rsidRPr="00251897" w:rsidRDefault="00251897" w:rsidP="00251897">
      <w:pPr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b/>
          <w:i/>
          <w:kern w:val="1"/>
          <w:sz w:val="16"/>
          <w:szCs w:val="16"/>
          <w:u w:val="single"/>
        </w:rPr>
      </w:pPr>
    </w:p>
    <w:p w:rsidR="00251897" w:rsidRPr="00251897" w:rsidRDefault="00251897" w:rsidP="00251897">
      <w:pPr>
        <w:autoSpaceDE w:val="0"/>
        <w:spacing w:after="0" w:line="240" w:lineRule="auto"/>
        <w:jc w:val="both"/>
        <w:rPr>
          <w:rFonts w:ascii="Times New Roman CYR" w:eastAsia="Times New Roman CYR" w:hAnsi="Times New Roman CYR" w:cs="Times New Roman CYR"/>
          <w:b/>
          <w:i/>
          <w:kern w:val="1"/>
          <w:sz w:val="24"/>
          <w:szCs w:val="24"/>
          <w:u w:val="single"/>
        </w:rPr>
      </w:pPr>
      <w:r w:rsidRPr="00251897">
        <w:rPr>
          <w:rFonts w:ascii="Times New Roman CYR" w:eastAsia="Times New Roman CYR" w:hAnsi="Times New Roman CYR" w:cs="Times New Roman CYR"/>
          <w:b/>
          <w:i/>
          <w:kern w:val="1"/>
          <w:sz w:val="24"/>
          <w:szCs w:val="24"/>
          <w:u w:val="single"/>
        </w:rPr>
        <w:t xml:space="preserve">Волонтеры: </w:t>
      </w:r>
    </w:p>
    <w:p w:rsidR="00251897" w:rsidRPr="00251897" w:rsidRDefault="00251897" w:rsidP="00251897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51897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Дорофей Полина </w:t>
      </w:r>
      <w:r w:rsidRPr="00251897">
        <w:rPr>
          <w:rFonts w:ascii="Times New Roman" w:hAnsi="Times New Roman"/>
          <w:b/>
          <w:i/>
          <w:sz w:val="24"/>
          <w:szCs w:val="24"/>
        </w:rPr>
        <w:t>и Ку</w:t>
      </w:r>
      <w:r w:rsidR="00D13D0C">
        <w:rPr>
          <w:rFonts w:ascii="Times New Roman" w:hAnsi="Times New Roman"/>
          <w:b/>
          <w:i/>
          <w:sz w:val="24"/>
          <w:szCs w:val="24"/>
        </w:rPr>
        <w:t xml:space="preserve">зьмина Ангелина - студенты </w:t>
      </w:r>
      <w:proofErr w:type="spellStart"/>
      <w:r w:rsidRPr="00251897">
        <w:rPr>
          <w:rFonts w:ascii="Times New Roman" w:hAnsi="Times New Roman"/>
          <w:b/>
          <w:i/>
          <w:sz w:val="24"/>
          <w:szCs w:val="24"/>
        </w:rPr>
        <w:t>ТвГУ</w:t>
      </w:r>
      <w:proofErr w:type="spellEnd"/>
      <w:r w:rsidRPr="00251897">
        <w:rPr>
          <w:rFonts w:ascii="Times New Roman" w:hAnsi="Times New Roman"/>
          <w:b/>
          <w:i/>
          <w:sz w:val="24"/>
          <w:szCs w:val="24"/>
        </w:rPr>
        <w:t>.</w:t>
      </w:r>
    </w:p>
    <w:p w:rsidR="00251897" w:rsidRPr="00251897" w:rsidRDefault="00251897" w:rsidP="00D201B3">
      <w:pPr>
        <w:autoSpaceDE w:val="0"/>
        <w:spacing w:after="0" w:line="240" w:lineRule="auto"/>
        <w:jc w:val="both"/>
        <w:rPr>
          <w:rFonts w:ascii="Times New Roman" w:eastAsia="Times New Roman CYR" w:hAnsi="Times New Roman"/>
          <w:b/>
          <w:kern w:val="1"/>
          <w:sz w:val="24"/>
          <w:szCs w:val="24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708"/>
        <w:gridCol w:w="1276"/>
        <w:gridCol w:w="1332"/>
        <w:gridCol w:w="1271"/>
        <w:gridCol w:w="1675"/>
        <w:gridCol w:w="1634"/>
        <w:gridCol w:w="1965"/>
        <w:gridCol w:w="1620"/>
        <w:gridCol w:w="1276"/>
        <w:gridCol w:w="1211"/>
      </w:tblGrid>
      <w:tr w:rsidR="00B42217" w:rsidTr="006A0603">
        <w:tc>
          <w:tcPr>
            <w:tcW w:w="1844" w:type="dxa"/>
            <w:vMerge w:val="restart"/>
          </w:tcPr>
          <w:p w:rsidR="00B42217" w:rsidRDefault="00B42217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2217" w:rsidRDefault="00B42217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2217" w:rsidRDefault="00B42217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2217" w:rsidRDefault="00B42217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2217" w:rsidRPr="00BE509D" w:rsidRDefault="00B42217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E509D">
              <w:rPr>
                <w:rFonts w:ascii="Times New Roman" w:hAnsi="Times New Roman"/>
                <w:sz w:val="28"/>
                <w:szCs w:val="28"/>
                <w:lang w:val="en-US"/>
              </w:rPr>
              <w:t>Выступаю</w:t>
            </w:r>
            <w:proofErr w:type="spellEnd"/>
            <w:r w:rsidRPr="00BE509D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B42217" w:rsidRDefault="00D80CBB" w:rsidP="005C7F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</w:t>
            </w:r>
            <w:r w:rsidR="00B42217" w:rsidRPr="00BE509D">
              <w:rPr>
                <w:rFonts w:ascii="Times New Roman" w:hAnsi="Times New Roman"/>
                <w:sz w:val="28"/>
                <w:szCs w:val="28"/>
              </w:rPr>
              <w:t>ие</w:t>
            </w:r>
            <w:proofErr w:type="spellEnd"/>
          </w:p>
          <w:p w:rsidR="00D80CBB" w:rsidRPr="00D80CBB" w:rsidRDefault="00D80CBB" w:rsidP="005C7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CBB">
              <w:rPr>
                <w:rFonts w:ascii="Times New Roman" w:hAnsi="Times New Roman"/>
                <w:b/>
                <w:sz w:val="28"/>
                <w:szCs w:val="28"/>
              </w:rPr>
              <w:t>(ОЧНО)</w:t>
            </w:r>
          </w:p>
        </w:tc>
        <w:tc>
          <w:tcPr>
            <w:tcW w:w="12757" w:type="dxa"/>
            <w:gridSpan w:val="9"/>
          </w:tcPr>
          <w:p w:rsidR="00B42217" w:rsidRPr="00B0580A" w:rsidRDefault="00B42217" w:rsidP="006453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80A">
              <w:rPr>
                <w:rFonts w:ascii="Times New Roman" w:hAnsi="Times New Roman"/>
                <w:sz w:val="24"/>
                <w:szCs w:val="24"/>
              </w:rPr>
              <w:t>Критерии для оценки (мах 20 баллов)</w:t>
            </w:r>
          </w:p>
        </w:tc>
        <w:tc>
          <w:tcPr>
            <w:tcW w:w="1211" w:type="dxa"/>
            <w:vMerge w:val="restart"/>
          </w:tcPr>
          <w:p w:rsidR="00B42217" w:rsidRDefault="00B42217" w:rsidP="006453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2217" w:rsidRDefault="00B42217" w:rsidP="006453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2217" w:rsidRPr="00B0580A" w:rsidRDefault="00B42217" w:rsidP="005713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  <w:p w:rsidR="00B42217" w:rsidRPr="00B0580A" w:rsidRDefault="00B42217" w:rsidP="00571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(мах 20 баллов)</w:t>
            </w:r>
          </w:p>
        </w:tc>
      </w:tr>
      <w:tr w:rsidR="00B42217" w:rsidTr="006A0603">
        <w:tc>
          <w:tcPr>
            <w:tcW w:w="1844" w:type="dxa"/>
            <w:vMerge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6" w:type="dxa"/>
            <w:gridSpan w:val="3"/>
          </w:tcPr>
          <w:p w:rsidR="00B42217" w:rsidRPr="00B0580A" w:rsidRDefault="00B42217" w:rsidP="006453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(мах </w:t>
            </w: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80" w:type="dxa"/>
            <w:gridSpan w:val="3"/>
          </w:tcPr>
          <w:p w:rsidR="00B42217" w:rsidRPr="00B0580A" w:rsidRDefault="00B42217" w:rsidP="006453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доклада 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(мах </w:t>
            </w: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4861" w:type="dxa"/>
            <w:gridSpan w:val="3"/>
          </w:tcPr>
          <w:p w:rsidR="00B42217" w:rsidRPr="00B0580A" w:rsidRDefault="00B42217" w:rsidP="006453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доклада (форма)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 (мах </w:t>
            </w: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1211" w:type="dxa"/>
            <w:vMerge/>
          </w:tcPr>
          <w:p w:rsidR="00B42217" w:rsidRPr="00B0580A" w:rsidRDefault="00B42217" w:rsidP="006453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217" w:rsidTr="006A0603">
        <w:tc>
          <w:tcPr>
            <w:tcW w:w="1844" w:type="dxa"/>
            <w:vMerge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42217" w:rsidRPr="00005D05" w:rsidRDefault="00B42217" w:rsidP="0064539F">
            <w:pPr>
              <w:tabs>
                <w:tab w:val="left" w:pos="930"/>
              </w:tabs>
              <w:jc w:val="center"/>
              <w:rPr>
                <w:rFonts w:ascii="Times New Roman" w:hAnsi="Times New Roman"/>
                <w:b/>
              </w:rPr>
            </w:pPr>
            <w:r w:rsidRPr="00005D0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76" w:type="dxa"/>
          </w:tcPr>
          <w:p w:rsidR="00B42217" w:rsidRPr="00005D05" w:rsidRDefault="00B42217" w:rsidP="0064539F">
            <w:pPr>
              <w:jc w:val="center"/>
              <w:rPr>
                <w:rFonts w:ascii="Times New Roman" w:hAnsi="Times New Roman"/>
                <w:b/>
              </w:rPr>
            </w:pPr>
            <w:r w:rsidRPr="00005D0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32" w:type="dxa"/>
          </w:tcPr>
          <w:p w:rsidR="00B42217" w:rsidRPr="00005D05" w:rsidRDefault="00B42217" w:rsidP="0064539F">
            <w:pPr>
              <w:jc w:val="center"/>
              <w:rPr>
                <w:rFonts w:ascii="Times New Roman" w:hAnsi="Times New Roman"/>
                <w:b/>
              </w:rPr>
            </w:pPr>
            <w:r w:rsidRPr="00005D0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71" w:type="dxa"/>
          </w:tcPr>
          <w:p w:rsidR="00B42217" w:rsidRPr="00005D05" w:rsidRDefault="00B42217" w:rsidP="0064539F">
            <w:pPr>
              <w:jc w:val="center"/>
              <w:rPr>
                <w:rFonts w:ascii="Times New Roman" w:hAnsi="Times New Roman"/>
                <w:b/>
              </w:rPr>
            </w:pPr>
            <w:r w:rsidRPr="00005D0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675" w:type="dxa"/>
          </w:tcPr>
          <w:p w:rsidR="00B42217" w:rsidRPr="00005D05" w:rsidRDefault="00B42217" w:rsidP="0064539F">
            <w:pPr>
              <w:jc w:val="center"/>
              <w:rPr>
                <w:rFonts w:ascii="Times New Roman" w:hAnsi="Times New Roman"/>
                <w:b/>
              </w:rPr>
            </w:pPr>
            <w:r w:rsidRPr="00005D05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634" w:type="dxa"/>
          </w:tcPr>
          <w:p w:rsidR="00B42217" w:rsidRPr="00005D05" w:rsidRDefault="00B42217" w:rsidP="0064539F">
            <w:pPr>
              <w:jc w:val="center"/>
              <w:rPr>
                <w:rFonts w:ascii="Times New Roman" w:hAnsi="Times New Roman"/>
                <w:b/>
              </w:rPr>
            </w:pPr>
            <w:r w:rsidRPr="00005D0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65" w:type="dxa"/>
          </w:tcPr>
          <w:p w:rsidR="00B42217" w:rsidRPr="00005D05" w:rsidRDefault="00B42217" w:rsidP="0064539F">
            <w:pPr>
              <w:jc w:val="center"/>
              <w:rPr>
                <w:rFonts w:ascii="Times New Roman" w:hAnsi="Times New Roman"/>
                <w:b/>
              </w:rPr>
            </w:pPr>
            <w:r w:rsidRPr="00005D0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620" w:type="dxa"/>
          </w:tcPr>
          <w:p w:rsidR="00B42217" w:rsidRPr="00005D05" w:rsidRDefault="00B42217" w:rsidP="0064539F">
            <w:pPr>
              <w:jc w:val="center"/>
              <w:rPr>
                <w:rFonts w:ascii="Times New Roman" w:hAnsi="Times New Roman"/>
                <w:b/>
              </w:rPr>
            </w:pPr>
            <w:r w:rsidRPr="00005D0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6" w:type="dxa"/>
          </w:tcPr>
          <w:p w:rsidR="00B42217" w:rsidRPr="00005D05" w:rsidRDefault="00B42217" w:rsidP="0064539F">
            <w:pPr>
              <w:jc w:val="center"/>
              <w:rPr>
                <w:rFonts w:ascii="Times New Roman" w:hAnsi="Times New Roman"/>
                <w:b/>
              </w:rPr>
            </w:pPr>
            <w:r w:rsidRPr="00005D0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11" w:type="dxa"/>
            <w:vMerge/>
          </w:tcPr>
          <w:p w:rsidR="00B42217" w:rsidRPr="00B0580A" w:rsidRDefault="00B42217" w:rsidP="006453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217" w:rsidTr="006A0603">
        <w:tc>
          <w:tcPr>
            <w:tcW w:w="1844" w:type="dxa"/>
            <w:vMerge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42217" w:rsidRPr="00005D05" w:rsidRDefault="00B42217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05D05">
              <w:rPr>
                <w:rFonts w:ascii="Times New Roman" w:hAnsi="Times New Roman"/>
                <w:sz w:val="18"/>
                <w:szCs w:val="18"/>
                <w:lang w:val="en-US"/>
              </w:rPr>
              <w:t>Акту</w:t>
            </w:r>
            <w:proofErr w:type="spellEnd"/>
            <w:r w:rsidRPr="00005D05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B42217" w:rsidRPr="00005D05" w:rsidRDefault="00B42217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005D05">
              <w:rPr>
                <w:rFonts w:ascii="Times New Roman" w:hAnsi="Times New Roman"/>
                <w:sz w:val="18"/>
                <w:szCs w:val="18"/>
                <w:lang w:val="en-US"/>
              </w:rPr>
              <w:t>аль</w:t>
            </w:r>
            <w:proofErr w:type="spellEnd"/>
          </w:p>
          <w:p w:rsidR="00B42217" w:rsidRPr="00005D05" w:rsidRDefault="00B42217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005D05">
              <w:rPr>
                <w:rFonts w:ascii="Times New Roman" w:hAnsi="Times New Roman"/>
                <w:sz w:val="18"/>
                <w:szCs w:val="18"/>
                <w:lang w:val="en-US"/>
              </w:rPr>
              <w:t>ность</w:t>
            </w:r>
            <w:proofErr w:type="spellEnd"/>
          </w:p>
        </w:tc>
        <w:tc>
          <w:tcPr>
            <w:tcW w:w="1276" w:type="dxa"/>
          </w:tcPr>
          <w:p w:rsidR="00B42217" w:rsidRPr="00005D05" w:rsidRDefault="00417941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Соотвествие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эконо</w:t>
            </w:r>
            <w:r w:rsidR="00B42217" w:rsidRPr="00005D05">
              <w:rPr>
                <w:rFonts w:ascii="Times New Roman" w:hAnsi="Times New Roman"/>
                <w:sz w:val="18"/>
                <w:szCs w:val="18"/>
              </w:rPr>
              <w:t xml:space="preserve">мико- </w:t>
            </w:r>
            <w:proofErr w:type="spellStart"/>
            <w:r w:rsidR="00B42217" w:rsidRPr="00005D05">
              <w:rPr>
                <w:rFonts w:ascii="Times New Roman" w:hAnsi="Times New Roman"/>
                <w:sz w:val="18"/>
                <w:szCs w:val="18"/>
              </w:rPr>
              <w:t>теоретиче-ской</w:t>
            </w:r>
            <w:proofErr w:type="spellEnd"/>
            <w:r w:rsidR="00B42217" w:rsidRPr="00005D05">
              <w:rPr>
                <w:rFonts w:ascii="Times New Roman" w:hAnsi="Times New Roman"/>
                <w:sz w:val="18"/>
                <w:szCs w:val="18"/>
              </w:rPr>
              <w:t xml:space="preserve"> про-</w:t>
            </w:r>
            <w:proofErr w:type="spellStart"/>
            <w:r w:rsidR="00B42217" w:rsidRPr="00005D05">
              <w:rPr>
                <w:rFonts w:ascii="Times New Roman" w:hAnsi="Times New Roman"/>
                <w:sz w:val="18"/>
                <w:szCs w:val="18"/>
              </w:rPr>
              <w:t>блематике</w:t>
            </w:r>
            <w:proofErr w:type="spellEnd"/>
          </w:p>
        </w:tc>
        <w:tc>
          <w:tcPr>
            <w:tcW w:w="1332" w:type="dxa"/>
          </w:tcPr>
          <w:p w:rsidR="00B42217" w:rsidRPr="00005D05" w:rsidRDefault="00B42217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5D05">
              <w:rPr>
                <w:rFonts w:ascii="Times New Roman" w:hAnsi="Times New Roman"/>
                <w:sz w:val="18"/>
                <w:szCs w:val="18"/>
              </w:rPr>
              <w:t>Связь доклада</w:t>
            </w:r>
          </w:p>
          <w:p w:rsidR="00B42217" w:rsidRPr="00005D05" w:rsidRDefault="00B42217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5D05">
              <w:rPr>
                <w:rFonts w:ascii="Times New Roman" w:hAnsi="Times New Roman"/>
                <w:sz w:val="18"/>
                <w:szCs w:val="18"/>
              </w:rPr>
              <w:t>с российской</w:t>
            </w:r>
          </w:p>
          <w:p w:rsidR="00B42217" w:rsidRPr="00005D05" w:rsidRDefault="00B42217" w:rsidP="006453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05D05">
              <w:rPr>
                <w:rFonts w:ascii="Times New Roman" w:hAnsi="Times New Roman"/>
                <w:sz w:val="18"/>
                <w:szCs w:val="18"/>
              </w:rPr>
              <w:t>пробле</w:t>
            </w:r>
            <w:r w:rsidR="001A72B2" w:rsidRPr="00005D05">
              <w:rPr>
                <w:rFonts w:ascii="Times New Roman" w:hAnsi="Times New Roman"/>
                <w:sz w:val="18"/>
                <w:szCs w:val="18"/>
              </w:rPr>
              <w:t>ма</w:t>
            </w:r>
            <w:r w:rsidRPr="00005D05">
              <w:rPr>
                <w:rFonts w:ascii="Times New Roman" w:hAnsi="Times New Roman"/>
                <w:sz w:val="18"/>
                <w:szCs w:val="18"/>
              </w:rPr>
              <w:t>ти</w:t>
            </w:r>
            <w:proofErr w:type="spellEnd"/>
            <w:r w:rsidRPr="00005D05">
              <w:rPr>
                <w:rFonts w:ascii="Times New Roman" w:hAnsi="Times New Roman"/>
                <w:sz w:val="18"/>
                <w:szCs w:val="18"/>
              </w:rPr>
              <w:t>-кой</w:t>
            </w:r>
          </w:p>
        </w:tc>
        <w:tc>
          <w:tcPr>
            <w:tcW w:w="1271" w:type="dxa"/>
          </w:tcPr>
          <w:p w:rsidR="00B42217" w:rsidRPr="00005D05" w:rsidRDefault="00B42217" w:rsidP="0064539F">
            <w:pPr>
              <w:jc w:val="center"/>
              <w:rPr>
                <w:sz w:val="18"/>
                <w:szCs w:val="18"/>
              </w:rPr>
            </w:pPr>
            <w:r w:rsidRPr="00005D05">
              <w:rPr>
                <w:rFonts w:ascii="Times New Roman" w:hAnsi="Times New Roman"/>
                <w:sz w:val="18"/>
                <w:szCs w:val="18"/>
              </w:rPr>
              <w:t>Наличие элементов новизны</w:t>
            </w:r>
          </w:p>
        </w:tc>
        <w:tc>
          <w:tcPr>
            <w:tcW w:w="1675" w:type="dxa"/>
          </w:tcPr>
          <w:p w:rsidR="00B42217" w:rsidRPr="00005D05" w:rsidRDefault="00B42217" w:rsidP="0064539F">
            <w:pPr>
              <w:jc w:val="center"/>
              <w:rPr>
                <w:sz w:val="18"/>
                <w:szCs w:val="18"/>
              </w:rPr>
            </w:pPr>
            <w:r w:rsidRPr="00005D05">
              <w:rPr>
                <w:rFonts w:ascii="Times New Roman" w:hAnsi="Times New Roman"/>
                <w:sz w:val="18"/>
                <w:szCs w:val="18"/>
              </w:rPr>
              <w:t>Логичность и теоретическая грамотность материала</w:t>
            </w:r>
          </w:p>
        </w:tc>
        <w:tc>
          <w:tcPr>
            <w:tcW w:w="1634" w:type="dxa"/>
          </w:tcPr>
          <w:p w:rsidR="00B42217" w:rsidRPr="00005D05" w:rsidRDefault="00B42217" w:rsidP="0064539F">
            <w:pPr>
              <w:jc w:val="center"/>
              <w:rPr>
                <w:sz w:val="18"/>
                <w:szCs w:val="18"/>
              </w:rPr>
            </w:pPr>
            <w:r w:rsidRPr="00005D05">
              <w:rPr>
                <w:rFonts w:ascii="Times New Roman" w:hAnsi="Times New Roman"/>
                <w:sz w:val="18"/>
                <w:szCs w:val="18"/>
              </w:rPr>
              <w:t>Практическая ценность</w:t>
            </w:r>
          </w:p>
        </w:tc>
        <w:tc>
          <w:tcPr>
            <w:tcW w:w="1965" w:type="dxa"/>
          </w:tcPr>
          <w:p w:rsidR="00B42217" w:rsidRPr="00005D05" w:rsidRDefault="005713E4" w:rsidP="005713E4">
            <w:pPr>
              <w:jc w:val="center"/>
              <w:rPr>
                <w:sz w:val="18"/>
                <w:szCs w:val="18"/>
              </w:rPr>
            </w:pPr>
            <w:r w:rsidRPr="00005D05">
              <w:rPr>
                <w:rFonts w:ascii="Times New Roman" w:hAnsi="Times New Roman"/>
                <w:sz w:val="18"/>
                <w:szCs w:val="18"/>
              </w:rPr>
              <w:t>Качество и оригинальн</w:t>
            </w:r>
            <w:r w:rsidR="00B42217" w:rsidRPr="00005D05">
              <w:rPr>
                <w:rFonts w:ascii="Times New Roman" w:hAnsi="Times New Roman"/>
                <w:sz w:val="18"/>
                <w:szCs w:val="18"/>
              </w:rPr>
              <w:t>ость мультимедийной презентации</w:t>
            </w:r>
          </w:p>
        </w:tc>
        <w:tc>
          <w:tcPr>
            <w:tcW w:w="1620" w:type="dxa"/>
          </w:tcPr>
          <w:p w:rsidR="00B42217" w:rsidRPr="00005D05" w:rsidRDefault="00B42217" w:rsidP="0064539F">
            <w:pPr>
              <w:jc w:val="center"/>
              <w:rPr>
                <w:sz w:val="18"/>
                <w:szCs w:val="18"/>
              </w:rPr>
            </w:pPr>
            <w:r w:rsidRPr="00005D05">
              <w:rPr>
                <w:rFonts w:ascii="Times New Roman" w:hAnsi="Times New Roman"/>
                <w:sz w:val="18"/>
                <w:szCs w:val="18"/>
              </w:rPr>
              <w:t>Манера преподнесения материала</w:t>
            </w:r>
          </w:p>
        </w:tc>
        <w:tc>
          <w:tcPr>
            <w:tcW w:w="1276" w:type="dxa"/>
          </w:tcPr>
          <w:p w:rsidR="00B42217" w:rsidRPr="00005D05" w:rsidRDefault="00B42217" w:rsidP="00571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5D05">
              <w:rPr>
                <w:rFonts w:ascii="Times New Roman" w:hAnsi="Times New Roman"/>
                <w:sz w:val="18"/>
                <w:szCs w:val="18"/>
              </w:rPr>
              <w:t>Интерес у аудитории</w:t>
            </w:r>
          </w:p>
          <w:p w:rsidR="00B42217" w:rsidRPr="00005D05" w:rsidRDefault="00B42217" w:rsidP="00571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5D05">
              <w:rPr>
                <w:rFonts w:ascii="Times New Roman" w:hAnsi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211" w:type="dxa"/>
            <w:vMerge/>
          </w:tcPr>
          <w:p w:rsidR="00B42217" w:rsidRDefault="00B42217" w:rsidP="0064539F">
            <w:pPr>
              <w:jc w:val="center"/>
            </w:pPr>
          </w:p>
        </w:tc>
      </w:tr>
      <w:tr w:rsidR="00B42217" w:rsidTr="006A0603">
        <w:tc>
          <w:tcPr>
            <w:tcW w:w="1844" w:type="dxa"/>
          </w:tcPr>
          <w:p w:rsidR="005C7FA4" w:rsidRDefault="00CA0042" w:rsidP="009F27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04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1. Алехина Юлия</w:t>
            </w:r>
            <w:r w:rsidRPr="00CA004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0042">
              <w:rPr>
                <w:rFonts w:ascii="Times New Roman" w:hAnsi="Times New Roman"/>
                <w:sz w:val="24"/>
                <w:szCs w:val="24"/>
              </w:rPr>
              <w:t>Хромова</w:t>
            </w:r>
            <w:proofErr w:type="spellEnd"/>
            <w:r w:rsidRPr="00CA0042">
              <w:rPr>
                <w:rFonts w:ascii="Times New Roman" w:hAnsi="Times New Roman"/>
                <w:sz w:val="24"/>
                <w:szCs w:val="24"/>
              </w:rPr>
              <w:t xml:space="preserve"> Ксения, Голикова Елизавета, Головина Кристина, </w:t>
            </w:r>
            <w:proofErr w:type="spellStart"/>
            <w:r w:rsidRPr="00CA0042">
              <w:rPr>
                <w:rFonts w:ascii="Times New Roman" w:hAnsi="Times New Roman"/>
                <w:sz w:val="24"/>
                <w:szCs w:val="24"/>
              </w:rPr>
              <w:t>Чередник</w:t>
            </w:r>
            <w:proofErr w:type="spellEnd"/>
            <w:r w:rsidRPr="00CA0042">
              <w:rPr>
                <w:rFonts w:ascii="Times New Roman" w:hAnsi="Times New Roman"/>
                <w:sz w:val="24"/>
                <w:szCs w:val="24"/>
              </w:rPr>
              <w:t xml:space="preserve"> Елизавета</w:t>
            </w:r>
            <w:r w:rsidR="008A4E6D">
              <w:rPr>
                <w:rFonts w:ascii="Times New Roman" w:hAnsi="Times New Roman"/>
                <w:sz w:val="24"/>
                <w:szCs w:val="24"/>
              </w:rPr>
              <w:t xml:space="preserve"> - </w:t>
            </w:r>
          </w:p>
          <w:p w:rsidR="009F2726" w:rsidRPr="008A4E6D" w:rsidRDefault="00931AD6" w:rsidP="009F272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708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217" w:rsidTr="006A0603">
        <w:tc>
          <w:tcPr>
            <w:tcW w:w="1844" w:type="dxa"/>
          </w:tcPr>
          <w:p w:rsidR="00B42217" w:rsidRPr="005F0A84" w:rsidRDefault="00FE7DAE" w:rsidP="00657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0A84">
              <w:rPr>
                <w:rFonts w:ascii="Times New Roman" w:hAnsi="Times New Roman"/>
                <w:sz w:val="24"/>
                <w:szCs w:val="24"/>
              </w:rPr>
              <w:t>2. Горелова Анастасия</w:t>
            </w:r>
            <w:r w:rsidR="008A4E6D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070DF3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708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B42217" w:rsidRPr="00B0580A" w:rsidRDefault="00B42217" w:rsidP="00645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B34" w:rsidTr="006A0603">
        <w:tc>
          <w:tcPr>
            <w:tcW w:w="1844" w:type="dxa"/>
          </w:tcPr>
          <w:p w:rsidR="00150B34" w:rsidRPr="00AD42A1" w:rsidRDefault="005F0A84" w:rsidP="00215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F0A84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AD42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Дорофей Полина</w:t>
            </w:r>
            <w:r w:rsidR="00AD42A1" w:rsidRPr="00AD42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AD42A1" w:rsidRPr="00AD42A1">
              <w:rPr>
                <w:rFonts w:ascii="Times New Roman" w:hAnsi="Times New Roman"/>
                <w:sz w:val="24"/>
                <w:szCs w:val="24"/>
              </w:rPr>
              <w:t xml:space="preserve">Ахмедова </w:t>
            </w:r>
            <w:proofErr w:type="spellStart"/>
            <w:r w:rsidR="00AD42A1" w:rsidRPr="00AD42A1"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  <w:r w:rsidR="00AD42A1" w:rsidRPr="00AD42A1">
              <w:rPr>
                <w:rFonts w:ascii="Times New Roman" w:hAnsi="Times New Roman"/>
                <w:sz w:val="24"/>
                <w:szCs w:val="24"/>
              </w:rPr>
              <w:t xml:space="preserve">, Кравченко Елизавета, </w:t>
            </w:r>
            <w:proofErr w:type="spellStart"/>
            <w:r w:rsidR="00AD42A1" w:rsidRPr="00AD42A1">
              <w:rPr>
                <w:rFonts w:ascii="Times New Roman" w:hAnsi="Times New Roman"/>
                <w:sz w:val="24"/>
                <w:szCs w:val="24"/>
              </w:rPr>
              <w:lastRenderedPageBreak/>
              <w:t>Скрипковская</w:t>
            </w:r>
            <w:proofErr w:type="spellEnd"/>
            <w:r w:rsidR="00AD42A1" w:rsidRPr="00AD42A1">
              <w:rPr>
                <w:rFonts w:ascii="Times New Roman" w:hAnsi="Times New Roman"/>
                <w:sz w:val="24"/>
                <w:szCs w:val="24"/>
              </w:rPr>
              <w:t xml:space="preserve"> Анна, Иванова Алина </w:t>
            </w:r>
            <w:r w:rsidR="008A4E6D" w:rsidRPr="00AD42A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</w:p>
          <w:p w:rsidR="005C7FA4" w:rsidRPr="005F0A84" w:rsidRDefault="00DA4FC4" w:rsidP="00215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42A1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708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B34" w:rsidTr="006A0603">
        <w:tc>
          <w:tcPr>
            <w:tcW w:w="1844" w:type="dxa"/>
          </w:tcPr>
          <w:p w:rsidR="00150B34" w:rsidRDefault="005F0A84" w:rsidP="00657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F0A84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proofErr w:type="spellStart"/>
            <w:r w:rsidR="00A31D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Коста</w:t>
            </w:r>
            <w:r w:rsidRPr="005F0A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нян</w:t>
            </w:r>
            <w:proofErr w:type="spellEnd"/>
            <w:r w:rsidRPr="005F0A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Арарат</w:t>
            </w:r>
            <w:r w:rsidR="008A4E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-</w:t>
            </w:r>
          </w:p>
          <w:p w:rsidR="005C7FA4" w:rsidRPr="005F0A84" w:rsidRDefault="00DA4FC4" w:rsidP="00657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708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B34" w:rsidTr="006A0603">
        <w:tc>
          <w:tcPr>
            <w:tcW w:w="1844" w:type="dxa"/>
          </w:tcPr>
          <w:p w:rsidR="00150B34" w:rsidRPr="005F0A84" w:rsidRDefault="005F0A84" w:rsidP="005F0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0A84">
              <w:rPr>
                <w:rFonts w:ascii="Times New Roman" w:hAnsi="Times New Roman"/>
                <w:sz w:val="24"/>
                <w:szCs w:val="24"/>
              </w:rPr>
              <w:t>5. Кузьмина Ангелина, Гал</w:t>
            </w:r>
            <w:r w:rsidR="00F65D8D">
              <w:rPr>
                <w:rFonts w:ascii="Times New Roman" w:hAnsi="Times New Roman"/>
                <w:sz w:val="24"/>
                <w:szCs w:val="24"/>
              </w:rPr>
              <w:t>ак</w:t>
            </w:r>
            <w:r w:rsidRPr="005F0A84">
              <w:rPr>
                <w:rFonts w:ascii="Times New Roman" w:hAnsi="Times New Roman"/>
                <w:sz w:val="24"/>
                <w:szCs w:val="24"/>
              </w:rPr>
              <w:t>тионова Ксения, Ленская Екатерина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F0A84">
              <w:rPr>
                <w:rFonts w:ascii="Times New Roman" w:hAnsi="Times New Roman"/>
                <w:sz w:val="24"/>
                <w:szCs w:val="24"/>
              </w:rPr>
              <w:t xml:space="preserve"> Маркова Лидия, </w:t>
            </w:r>
            <w:proofErr w:type="spellStart"/>
            <w:r w:rsidRPr="005F0A84">
              <w:rPr>
                <w:rFonts w:ascii="Times New Roman" w:hAnsi="Times New Roman"/>
                <w:sz w:val="24"/>
                <w:szCs w:val="24"/>
              </w:rPr>
              <w:t>Вершинкина</w:t>
            </w:r>
            <w:proofErr w:type="spellEnd"/>
            <w:r w:rsidRPr="005F0A84">
              <w:rPr>
                <w:rFonts w:ascii="Times New Roman" w:hAnsi="Times New Roman"/>
                <w:sz w:val="24"/>
                <w:szCs w:val="24"/>
              </w:rPr>
              <w:t xml:space="preserve"> Наталья</w:t>
            </w:r>
            <w:r w:rsidR="008A4E6D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070DF3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708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B34" w:rsidTr="006A0603">
        <w:tc>
          <w:tcPr>
            <w:tcW w:w="1844" w:type="dxa"/>
          </w:tcPr>
          <w:p w:rsidR="00150B34" w:rsidRPr="00FA3611" w:rsidRDefault="00FA3611" w:rsidP="00FA3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3611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spellStart"/>
            <w:r w:rsidRPr="00FA3611">
              <w:rPr>
                <w:rFonts w:ascii="Times New Roman" w:hAnsi="Times New Roman"/>
                <w:sz w:val="24"/>
                <w:szCs w:val="24"/>
              </w:rPr>
              <w:t>Лужнева</w:t>
            </w:r>
            <w:proofErr w:type="spellEnd"/>
            <w:r w:rsidRPr="00FA3611">
              <w:rPr>
                <w:rFonts w:ascii="Times New Roman" w:hAnsi="Times New Roman"/>
                <w:sz w:val="24"/>
                <w:szCs w:val="24"/>
              </w:rPr>
              <w:t xml:space="preserve"> Елизавета, </w:t>
            </w:r>
            <w:proofErr w:type="spellStart"/>
            <w:r w:rsidRPr="00FA3611">
              <w:rPr>
                <w:rFonts w:ascii="Times New Roman" w:hAnsi="Times New Roman"/>
                <w:sz w:val="24"/>
                <w:szCs w:val="24"/>
              </w:rPr>
              <w:t>Меркинович</w:t>
            </w:r>
            <w:proofErr w:type="spellEnd"/>
            <w:r w:rsidRPr="00FA3611">
              <w:rPr>
                <w:rFonts w:ascii="Times New Roman" w:hAnsi="Times New Roman"/>
                <w:sz w:val="24"/>
                <w:szCs w:val="24"/>
              </w:rPr>
              <w:t xml:space="preserve"> Валерия</w:t>
            </w:r>
            <w:r w:rsidR="008A4E6D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070DF3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708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B34" w:rsidTr="006A0603">
        <w:tc>
          <w:tcPr>
            <w:tcW w:w="1844" w:type="dxa"/>
          </w:tcPr>
          <w:p w:rsidR="00150B34" w:rsidRPr="00CE0940" w:rsidRDefault="00316735" w:rsidP="00215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940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CE0940" w:rsidRPr="00CE0940">
              <w:rPr>
                <w:rFonts w:ascii="Times New Roman" w:hAnsi="Times New Roman"/>
                <w:sz w:val="24"/>
                <w:szCs w:val="24"/>
              </w:rPr>
              <w:t>Макаров Вадим</w:t>
            </w:r>
            <w:r w:rsidR="008A4E6D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070DF3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708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B34" w:rsidTr="006A0603">
        <w:tc>
          <w:tcPr>
            <w:tcW w:w="1844" w:type="dxa"/>
          </w:tcPr>
          <w:p w:rsidR="00150B34" w:rsidRPr="00CE0940" w:rsidRDefault="00CE0940" w:rsidP="00070D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940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proofErr w:type="spellStart"/>
            <w:r w:rsidRPr="00CE0940">
              <w:rPr>
                <w:rFonts w:ascii="Times New Roman" w:hAnsi="Times New Roman"/>
                <w:sz w:val="24"/>
                <w:szCs w:val="24"/>
              </w:rPr>
              <w:t>Чепелёва</w:t>
            </w:r>
            <w:proofErr w:type="spellEnd"/>
            <w:r w:rsidRPr="00CE0940">
              <w:rPr>
                <w:rFonts w:ascii="Times New Roman" w:hAnsi="Times New Roman"/>
                <w:sz w:val="24"/>
                <w:szCs w:val="24"/>
              </w:rPr>
              <w:t xml:space="preserve"> Нина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Кашперова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  <w:r w:rsidRPr="00CE094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E0940">
              <w:rPr>
                <w:rFonts w:ascii="Times New Roman" w:hAnsi="Times New Roman"/>
                <w:sz w:val="24"/>
                <w:szCs w:val="24"/>
              </w:rPr>
              <w:t>Чекмарёва</w:t>
            </w:r>
            <w:proofErr w:type="spellEnd"/>
            <w:r w:rsidRPr="00CE0940">
              <w:rPr>
                <w:rFonts w:ascii="Times New Roman" w:hAnsi="Times New Roman"/>
                <w:sz w:val="24"/>
                <w:szCs w:val="24"/>
              </w:rPr>
              <w:t xml:space="preserve"> Ксения, Тарасова Елена, Данилова Алина</w:t>
            </w:r>
            <w:r w:rsidR="008A4E6D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070DF3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708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150B34" w:rsidRPr="00B0580A" w:rsidRDefault="00150B34" w:rsidP="0015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5E17" w:rsidRPr="000E5E17" w:rsidRDefault="00A4570A" w:rsidP="00A4570A">
      <w:pPr>
        <w:spacing w:after="0" w:line="240" w:lineRule="auto"/>
        <w:rPr>
          <w:rFonts w:ascii="Times New Roman" w:hAnsi="Times New Roman"/>
          <w:sz w:val="36"/>
          <w:szCs w:val="36"/>
        </w:rPr>
      </w:pPr>
      <w:bookmarkStart w:id="0" w:name="_GoBack"/>
      <w:bookmarkEnd w:id="0"/>
      <w:r w:rsidRPr="000E5E17">
        <w:rPr>
          <w:rFonts w:ascii="Times New Roman" w:hAnsi="Times New Roman"/>
          <w:sz w:val="36"/>
          <w:szCs w:val="36"/>
        </w:rPr>
        <w:t xml:space="preserve"> </w:t>
      </w:r>
    </w:p>
    <w:sectPr w:rsidR="000E5E17" w:rsidRPr="000E5E17" w:rsidSect="00047284">
      <w:pgSz w:w="16838" w:h="11906" w:orient="landscape"/>
      <w:pgMar w:top="426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2632C"/>
    <w:multiLevelType w:val="hybridMultilevel"/>
    <w:tmpl w:val="E7BEE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56AA3"/>
    <w:multiLevelType w:val="hybridMultilevel"/>
    <w:tmpl w:val="640CB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1617B"/>
    <w:multiLevelType w:val="hybridMultilevel"/>
    <w:tmpl w:val="FEAE0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2F6AE4"/>
    <w:multiLevelType w:val="multilevel"/>
    <w:tmpl w:val="EC78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EA3"/>
    <w:rsid w:val="000006B6"/>
    <w:rsid w:val="00005D05"/>
    <w:rsid w:val="000062C4"/>
    <w:rsid w:val="00012F63"/>
    <w:rsid w:val="000235CE"/>
    <w:rsid w:val="00031CE5"/>
    <w:rsid w:val="0003511F"/>
    <w:rsid w:val="000425CC"/>
    <w:rsid w:val="000460C9"/>
    <w:rsid w:val="0004641C"/>
    <w:rsid w:val="00047284"/>
    <w:rsid w:val="00061EC0"/>
    <w:rsid w:val="0006315B"/>
    <w:rsid w:val="00063785"/>
    <w:rsid w:val="00070DF3"/>
    <w:rsid w:val="000712D5"/>
    <w:rsid w:val="00090869"/>
    <w:rsid w:val="000A5D66"/>
    <w:rsid w:val="000B033C"/>
    <w:rsid w:val="000B7196"/>
    <w:rsid w:val="000B7C82"/>
    <w:rsid w:val="000D1F34"/>
    <w:rsid w:val="000E5E17"/>
    <w:rsid w:val="000E67CB"/>
    <w:rsid w:val="000F5E3B"/>
    <w:rsid w:val="0012788E"/>
    <w:rsid w:val="001360F7"/>
    <w:rsid w:val="0013697D"/>
    <w:rsid w:val="00145E38"/>
    <w:rsid w:val="00150B34"/>
    <w:rsid w:val="001607DE"/>
    <w:rsid w:val="00161633"/>
    <w:rsid w:val="00174276"/>
    <w:rsid w:val="00176EF0"/>
    <w:rsid w:val="001A3083"/>
    <w:rsid w:val="001A72B2"/>
    <w:rsid w:val="001B2F25"/>
    <w:rsid w:val="001C0103"/>
    <w:rsid w:val="001C5196"/>
    <w:rsid w:val="001C5F18"/>
    <w:rsid w:val="001F508F"/>
    <w:rsid w:val="00204521"/>
    <w:rsid w:val="00215F0E"/>
    <w:rsid w:val="00221334"/>
    <w:rsid w:val="002427FE"/>
    <w:rsid w:val="00250DB7"/>
    <w:rsid w:val="00251897"/>
    <w:rsid w:val="002644BC"/>
    <w:rsid w:val="00292F9D"/>
    <w:rsid w:val="002D2EE3"/>
    <w:rsid w:val="002D42E3"/>
    <w:rsid w:val="002E5534"/>
    <w:rsid w:val="003010CA"/>
    <w:rsid w:val="00303BB9"/>
    <w:rsid w:val="00316735"/>
    <w:rsid w:val="00327B18"/>
    <w:rsid w:val="00332204"/>
    <w:rsid w:val="003437F4"/>
    <w:rsid w:val="0035335F"/>
    <w:rsid w:val="00354658"/>
    <w:rsid w:val="00363A90"/>
    <w:rsid w:val="003740AE"/>
    <w:rsid w:val="00381E49"/>
    <w:rsid w:val="00382B6C"/>
    <w:rsid w:val="00395780"/>
    <w:rsid w:val="003A4026"/>
    <w:rsid w:val="003B50F0"/>
    <w:rsid w:val="003B7919"/>
    <w:rsid w:val="003C54A5"/>
    <w:rsid w:val="003E171B"/>
    <w:rsid w:val="003E37F0"/>
    <w:rsid w:val="003E4288"/>
    <w:rsid w:val="003F374E"/>
    <w:rsid w:val="004123DA"/>
    <w:rsid w:val="00417941"/>
    <w:rsid w:val="00420CE7"/>
    <w:rsid w:val="00424E45"/>
    <w:rsid w:val="0043782C"/>
    <w:rsid w:val="00460227"/>
    <w:rsid w:val="00474829"/>
    <w:rsid w:val="004808EF"/>
    <w:rsid w:val="00484774"/>
    <w:rsid w:val="004B04C0"/>
    <w:rsid w:val="004F1BB0"/>
    <w:rsid w:val="004F414B"/>
    <w:rsid w:val="005104F1"/>
    <w:rsid w:val="00522472"/>
    <w:rsid w:val="00562205"/>
    <w:rsid w:val="005713E4"/>
    <w:rsid w:val="005B5D2C"/>
    <w:rsid w:val="005C68A2"/>
    <w:rsid w:val="005C7FA4"/>
    <w:rsid w:val="005E05A6"/>
    <w:rsid w:val="005E44D3"/>
    <w:rsid w:val="005E4EA3"/>
    <w:rsid w:val="005F0A84"/>
    <w:rsid w:val="005F6D48"/>
    <w:rsid w:val="00607C59"/>
    <w:rsid w:val="00623945"/>
    <w:rsid w:val="0063051F"/>
    <w:rsid w:val="00645323"/>
    <w:rsid w:val="00655BD7"/>
    <w:rsid w:val="00656A3C"/>
    <w:rsid w:val="006574B3"/>
    <w:rsid w:val="0066049E"/>
    <w:rsid w:val="00661B1F"/>
    <w:rsid w:val="00662280"/>
    <w:rsid w:val="0067495A"/>
    <w:rsid w:val="006813CC"/>
    <w:rsid w:val="00692634"/>
    <w:rsid w:val="006A0603"/>
    <w:rsid w:val="006B2C40"/>
    <w:rsid w:val="006C2FB0"/>
    <w:rsid w:val="006E1230"/>
    <w:rsid w:val="006F7DBA"/>
    <w:rsid w:val="00760FB7"/>
    <w:rsid w:val="00775767"/>
    <w:rsid w:val="00787E4C"/>
    <w:rsid w:val="007A3C0D"/>
    <w:rsid w:val="007A4B81"/>
    <w:rsid w:val="007B5E0A"/>
    <w:rsid w:val="007E6806"/>
    <w:rsid w:val="00807916"/>
    <w:rsid w:val="00811093"/>
    <w:rsid w:val="0081199B"/>
    <w:rsid w:val="0083262E"/>
    <w:rsid w:val="008378B3"/>
    <w:rsid w:val="00837FB4"/>
    <w:rsid w:val="00842761"/>
    <w:rsid w:val="00844319"/>
    <w:rsid w:val="0085748C"/>
    <w:rsid w:val="00867B0A"/>
    <w:rsid w:val="00885F48"/>
    <w:rsid w:val="00895623"/>
    <w:rsid w:val="0089631A"/>
    <w:rsid w:val="008A4E6D"/>
    <w:rsid w:val="008A4F86"/>
    <w:rsid w:val="008B1AEA"/>
    <w:rsid w:val="008B3C66"/>
    <w:rsid w:val="008E2336"/>
    <w:rsid w:val="00906359"/>
    <w:rsid w:val="00913228"/>
    <w:rsid w:val="00917E5D"/>
    <w:rsid w:val="00922588"/>
    <w:rsid w:val="009304C4"/>
    <w:rsid w:val="00931AD6"/>
    <w:rsid w:val="00956EF7"/>
    <w:rsid w:val="00965B6B"/>
    <w:rsid w:val="00973BC2"/>
    <w:rsid w:val="009920F0"/>
    <w:rsid w:val="009B087A"/>
    <w:rsid w:val="009B17EB"/>
    <w:rsid w:val="009B3DEC"/>
    <w:rsid w:val="009B59F8"/>
    <w:rsid w:val="009C6214"/>
    <w:rsid w:val="009C7679"/>
    <w:rsid w:val="009E1080"/>
    <w:rsid w:val="009E126E"/>
    <w:rsid w:val="009F2726"/>
    <w:rsid w:val="00A12CB9"/>
    <w:rsid w:val="00A31D15"/>
    <w:rsid w:val="00A4570A"/>
    <w:rsid w:val="00A63405"/>
    <w:rsid w:val="00AB34CC"/>
    <w:rsid w:val="00AC14C3"/>
    <w:rsid w:val="00AC2F1E"/>
    <w:rsid w:val="00AC6CC3"/>
    <w:rsid w:val="00AD0040"/>
    <w:rsid w:val="00AD2DA4"/>
    <w:rsid w:val="00AD42A1"/>
    <w:rsid w:val="00B0580A"/>
    <w:rsid w:val="00B10CF1"/>
    <w:rsid w:val="00B20661"/>
    <w:rsid w:val="00B22BE2"/>
    <w:rsid w:val="00B26FFD"/>
    <w:rsid w:val="00B305CA"/>
    <w:rsid w:val="00B3628F"/>
    <w:rsid w:val="00B42217"/>
    <w:rsid w:val="00B628B6"/>
    <w:rsid w:val="00B65ECB"/>
    <w:rsid w:val="00B80420"/>
    <w:rsid w:val="00B87610"/>
    <w:rsid w:val="00BC7BC5"/>
    <w:rsid w:val="00BE509D"/>
    <w:rsid w:val="00C00722"/>
    <w:rsid w:val="00C2291C"/>
    <w:rsid w:val="00C84218"/>
    <w:rsid w:val="00C8451E"/>
    <w:rsid w:val="00C97B8C"/>
    <w:rsid w:val="00CA0042"/>
    <w:rsid w:val="00CA0C43"/>
    <w:rsid w:val="00CC3CD3"/>
    <w:rsid w:val="00CD4A22"/>
    <w:rsid w:val="00CE0940"/>
    <w:rsid w:val="00CF7219"/>
    <w:rsid w:val="00D005EA"/>
    <w:rsid w:val="00D04017"/>
    <w:rsid w:val="00D07A53"/>
    <w:rsid w:val="00D13D0C"/>
    <w:rsid w:val="00D201B3"/>
    <w:rsid w:val="00D20E9B"/>
    <w:rsid w:val="00D33BBE"/>
    <w:rsid w:val="00D52ACF"/>
    <w:rsid w:val="00D80CBB"/>
    <w:rsid w:val="00D92213"/>
    <w:rsid w:val="00DA4FC4"/>
    <w:rsid w:val="00DA6FAD"/>
    <w:rsid w:val="00DE36C2"/>
    <w:rsid w:val="00DE6259"/>
    <w:rsid w:val="00E14CBA"/>
    <w:rsid w:val="00E27A2A"/>
    <w:rsid w:val="00E409B0"/>
    <w:rsid w:val="00E41573"/>
    <w:rsid w:val="00E86214"/>
    <w:rsid w:val="00E86B5E"/>
    <w:rsid w:val="00E92D48"/>
    <w:rsid w:val="00EA2CC9"/>
    <w:rsid w:val="00EB3744"/>
    <w:rsid w:val="00ED33F0"/>
    <w:rsid w:val="00EE6214"/>
    <w:rsid w:val="00EE739F"/>
    <w:rsid w:val="00EF1164"/>
    <w:rsid w:val="00EF1E3F"/>
    <w:rsid w:val="00F013B5"/>
    <w:rsid w:val="00F054E4"/>
    <w:rsid w:val="00F1648E"/>
    <w:rsid w:val="00F228BC"/>
    <w:rsid w:val="00F23EF1"/>
    <w:rsid w:val="00F25461"/>
    <w:rsid w:val="00F4647A"/>
    <w:rsid w:val="00F47BBD"/>
    <w:rsid w:val="00F536E3"/>
    <w:rsid w:val="00F65D8D"/>
    <w:rsid w:val="00F71878"/>
    <w:rsid w:val="00F87F14"/>
    <w:rsid w:val="00FA070C"/>
    <w:rsid w:val="00FA3611"/>
    <w:rsid w:val="00FB1204"/>
    <w:rsid w:val="00FB5845"/>
    <w:rsid w:val="00FC6C0A"/>
    <w:rsid w:val="00FE41A1"/>
    <w:rsid w:val="00FE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9C9E8"/>
  <w15:docId w15:val="{2E80E89C-6D68-4B50-95BC-19853D244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F1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0E5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2B6C"/>
    <w:pPr>
      <w:ind w:left="720"/>
      <w:contextualSpacing/>
    </w:pPr>
  </w:style>
  <w:style w:type="paragraph" w:styleId="a5">
    <w:name w:val="Body Text"/>
    <w:basedOn w:val="a"/>
    <w:link w:val="a6"/>
    <w:semiHidden/>
    <w:rsid w:val="006E123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6">
    <w:name w:val="Основной текст Знак"/>
    <w:basedOn w:val="a0"/>
    <w:link w:val="a5"/>
    <w:rsid w:val="006E1230"/>
    <w:rPr>
      <w:rFonts w:ascii="Times New Roman" w:eastAsia="Times New Roman" w:hAnsi="Times New Roman"/>
      <w:sz w:val="24"/>
      <w:szCs w:val="24"/>
      <w:lang w:val="x-none" w:eastAsia="ar-SA"/>
    </w:rPr>
  </w:style>
  <w:style w:type="paragraph" w:styleId="a7">
    <w:name w:val="Balloon Text"/>
    <w:basedOn w:val="a"/>
    <w:link w:val="a8"/>
    <w:uiPriority w:val="99"/>
    <w:semiHidden/>
    <w:unhideWhenUsed/>
    <w:rsid w:val="00343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37F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9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2235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2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23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638BA-84CA-4F11-B4CF-745BE77C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Владимировна</dc:creator>
  <cp:lastModifiedBy>Зайцева Ольга Владимировна</cp:lastModifiedBy>
  <cp:revision>29</cp:revision>
  <cp:lastPrinted>2019-12-10T08:55:00Z</cp:lastPrinted>
  <dcterms:created xsi:type="dcterms:W3CDTF">2020-12-01T15:56:00Z</dcterms:created>
  <dcterms:modified xsi:type="dcterms:W3CDTF">2020-12-04T08:15:00Z</dcterms:modified>
</cp:coreProperties>
</file>